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921F7" w:rsidRDefault="00B921F7" w:rsidP="00B921F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4520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21F7"/>
    <w:rsid w:val="00B93A63"/>
    <w:rsid w:val="00BA6971"/>
    <w:rsid w:val="00BA7A5B"/>
    <w:rsid w:val="00BB0E35"/>
    <w:rsid w:val="00BC1DC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4CF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2023-12-27T12:47:00Z</dcterms:modified>
</cp:coreProperties>
</file>